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6B" w:rsidRPr="005A5BC5" w:rsidRDefault="008A166B" w:rsidP="008A166B">
      <w:pPr>
        <w:pStyle w:val="Encabez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Legalización de Documentos</w:t>
      </w:r>
    </w:p>
    <w:p w:rsidR="008A166B" w:rsidRPr="005A5BC5" w:rsidRDefault="008A166B" w:rsidP="008A166B">
      <w:pPr>
        <w:pStyle w:val="Encabezado"/>
        <w:jc w:val="center"/>
        <w:rPr>
          <w:b/>
          <w:bCs/>
          <w:sz w:val="22"/>
          <w:szCs w:val="22"/>
        </w:rPr>
      </w:pPr>
      <w:r w:rsidRPr="005A5BC5">
        <w:rPr>
          <w:b/>
          <w:bCs/>
          <w:sz w:val="22"/>
          <w:szCs w:val="22"/>
        </w:rPr>
        <w:t xml:space="preserve">Ingeniería </w:t>
      </w:r>
      <w:r>
        <w:rPr>
          <w:b/>
          <w:bCs/>
          <w:sz w:val="22"/>
          <w:szCs w:val="22"/>
        </w:rPr>
        <w:t>en Telecomunicaciones</w:t>
      </w:r>
    </w:p>
    <w:p w:rsidR="008A166B" w:rsidRDefault="008A166B" w:rsidP="008A166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5A5BC5">
        <w:rPr>
          <w:b/>
          <w:bCs/>
          <w:sz w:val="22"/>
          <w:szCs w:val="22"/>
        </w:rPr>
        <w:t>Universidad de las Fuerzas Armadas-ESPE</w:t>
      </w:r>
    </w:p>
    <w:p w:rsidR="008A166B" w:rsidRDefault="008A166B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</w:p>
    <w:p w:rsidR="008A166B" w:rsidRDefault="008A166B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</w:p>
    <w:p w:rsidR="008F3B1A" w:rsidRDefault="008F3B1A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</w:t>
      </w:r>
      <w:r w:rsidR="00891B44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____ de _______________ del 2023</w:t>
      </w:r>
      <w:bookmarkStart w:id="0" w:name="_GoBack"/>
      <w:bookmarkEnd w:id="0"/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:rsidR="008F3B1A" w:rsidRDefault="008F3B1A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8A166B" w:rsidRPr="00BD5455" w:rsidRDefault="008A166B" w:rsidP="008A166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:rsidR="008A166B" w:rsidRPr="00BD5455" w:rsidRDefault="008A166B" w:rsidP="008A166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8A166B" w:rsidRPr="00BE318B" w:rsidRDefault="00891B44" w:rsidP="008A166B">
      <w:pPr>
        <w:jc w:val="both"/>
        <w:rPr>
          <w:rFonts w:ascii="Arial" w:eastAsia="Times New Roman" w:hAnsi="Arial" w:cs="Arial"/>
          <w:sz w:val="20"/>
          <w:szCs w:val="20"/>
          <w:lang w:val="es-EC" w:eastAsia="es-ES_tradnl"/>
        </w:rPr>
      </w:pPr>
      <w:r>
        <w:rPr>
          <w:rFonts w:ascii="Arial" w:eastAsia="Times New Roman" w:hAnsi="Arial" w:cs="Arial"/>
          <w:sz w:val="20"/>
          <w:szCs w:val="20"/>
          <w:lang w:val="es-EC" w:eastAsia="es-ES_tradnl"/>
        </w:rPr>
        <w:t>Carlos D. Altamirano</w:t>
      </w:r>
      <w:r w:rsidR="008A166B" w:rsidRPr="00BE318B">
        <w:rPr>
          <w:rFonts w:ascii="Arial" w:eastAsia="Times New Roman" w:hAnsi="Arial" w:cs="Arial"/>
          <w:sz w:val="20"/>
          <w:szCs w:val="20"/>
          <w:lang w:val="es-EC" w:eastAsia="es-ES_trad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C" w:eastAsia="es-ES_tradnl"/>
        </w:rPr>
        <w:t>Carrillo</w:t>
      </w:r>
    </w:p>
    <w:p w:rsidR="008A166B" w:rsidRPr="00BD5455" w:rsidRDefault="008A166B" w:rsidP="008A166B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Director de la Carrera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de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Ingeniería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en Telecomunicaciones</w:t>
      </w:r>
    </w:p>
    <w:p w:rsidR="008A166B" w:rsidRPr="00BD5455" w:rsidRDefault="008A166B" w:rsidP="008A166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8A166B" w:rsidRPr="00BD5455" w:rsidRDefault="008A166B" w:rsidP="008A166B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8A166B" w:rsidRPr="00BD5455" w:rsidRDefault="008A166B" w:rsidP="008A166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8A166B" w:rsidRPr="00BD5455" w:rsidRDefault="008A166B" w:rsidP="008A166B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8F3B1A">
        <w:rPr>
          <w:rFonts w:ascii="Arial" w:eastAsia="Times New Roman" w:hAnsi="Arial" w:cs="Arial"/>
          <w:color w:val="FF0000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</w:t>
      </w:r>
      <w:r w:rsidRPr="008F3B1A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000000000- 0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 e ID: L0</w:t>
      </w:r>
      <w:r w:rsidRPr="008F3B1A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0000000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8F3B1A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E631DC">
        <w:rPr>
          <w:rFonts w:ascii="Arial" w:eastAsia="Times New Roman" w:hAnsi="Arial" w:cs="Arial"/>
          <w:sz w:val="20"/>
          <w:szCs w:val="20"/>
          <w:lang w:eastAsia="es-ES_tradnl"/>
        </w:rPr>
        <w:t>realice la legalización de los siguientes documentos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: 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 w:rsidRPr="008F3B1A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 xml:space="preserve">colocar </w:t>
      </w:r>
      <w:r w:rsidR="00E631DC" w:rsidRPr="008F3B1A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documentos a ser legalizados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 debido 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 w:rsidRPr="008F3B1A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 xml:space="preserve">colocar motivo de la </w:t>
      </w:r>
      <w:r w:rsidR="00E631DC" w:rsidRPr="008F3B1A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solicitud de legalización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8F3B1A" w:rsidRPr="00BD5455" w:rsidRDefault="008F3B1A" w:rsidP="008F3B1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E318B">
        <w:rPr>
          <w:rFonts w:ascii="Arial" w:eastAsia="Times New Roman" w:hAnsi="Arial" w:cs="Arial"/>
          <w:color w:val="FF0000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8F3B1A" w:rsidRPr="00BD5455" w:rsidRDefault="008F3B1A" w:rsidP="008F3B1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E318B">
        <w:rPr>
          <w:rFonts w:ascii="Arial" w:eastAsia="Times New Roman" w:hAnsi="Arial" w:cs="Arial"/>
          <w:color w:val="FF0000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8F3B1A" w:rsidRPr="00BD5455" w:rsidRDefault="008F3B1A" w:rsidP="008F3B1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C.C.:</w:t>
      </w:r>
      <w:r w:rsidRPr="00BE318B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000000000-0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</w:p>
    <w:p w:rsidR="008F3B1A" w:rsidRDefault="008F3B1A" w:rsidP="008F3B1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8F3B1A" w:rsidRPr="00BD5455" w:rsidRDefault="008F3B1A" w:rsidP="008F3B1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Correo electrónico: 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C1" w:rsidRDefault="00980DC1" w:rsidP="006C4807">
      <w:r>
        <w:separator/>
      </w:r>
    </w:p>
  </w:endnote>
  <w:endnote w:type="continuationSeparator" w:id="0">
    <w:p w:rsidR="00980DC1" w:rsidRDefault="00980DC1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C1" w:rsidRDefault="00980DC1" w:rsidP="006C4807">
      <w:r>
        <w:separator/>
      </w:r>
    </w:p>
  </w:footnote>
  <w:footnote w:type="continuationSeparator" w:id="0">
    <w:p w:rsidR="00980DC1" w:rsidRDefault="00980DC1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8A166B" w:rsidTr="008A166B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Default="005A5BC5" w:rsidP="005A5BC5">
          <w:pPr>
            <w:pStyle w:val="Encabezado"/>
            <w:jc w:val="center"/>
          </w:pPr>
        </w:p>
      </w:tc>
      <w:tc>
        <w:tcPr>
          <w:tcW w:w="1405" w:type="dxa"/>
        </w:tcPr>
        <w:p w:rsidR="005A5BC5" w:rsidRDefault="008A166B">
          <w:pPr>
            <w:pStyle w:val="Encabezado"/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702734" cy="70273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TELE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62" cy="730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C4C93"/>
    <w:rsid w:val="00235E56"/>
    <w:rsid w:val="002B4772"/>
    <w:rsid w:val="0037037D"/>
    <w:rsid w:val="004C5B00"/>
    <w:rsid w:val="005A5BC5"/>
    <w:rsid w:val="006C4807"/>
    <w:rsid w:val="00867CFB"/>
    <w:rsid w:val="00891B44"/>
    <w:rsid w:val="008A166B"/>
    <w:rsid w:val="008F3B1A"/>
    <w:rsid w:val="00980DC1"/>
    <w:rsid w:val="00B42F9E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Altamirano Carrillo Carlos Daniel</cp:lastModifiedBy>
  <cp:revision>7</cp:revision>
  <dcterms:created xsi:type="dcterms:W3CDTF">2020-06-11T15:22:00Z</dcterms:created>
  <dcterms:modified xsi:type="dcterms:W3CDTF">2023-04-26T14:36:00Z</dcterms:modified>
</cp:coreProperties>
</file>